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BABBBDD" wp14:editId="0652F91C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 w:rsidP="00A71E71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 w:rsidP="00A71E7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 w:rsidP="00A71E7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 w:rsidP="00A71E7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 w:rsidP="00A71E7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1E71" w:rsidRPr="00A71E71" w:rsidRDefault="00A71E71" w:rsidP="00A71E7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A71E71" w:rsidRPr="00A71E71" w:rsidRDefault="00A71E71" w:rsidP="00A71E7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A71E71" w:rsidRPr="00A71E71" w:rsidRDefault="00A71E71" w:rsidP="00A71E7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A71E71" w:rsidRPr="00A71E71" w:rsidRDefault="00A71E71" w:rsidP="00A71E7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71E71" w:rsidRPr="00A71E71" w:rsidRDefault="00A71E71" w:rsidP="00A71E7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A71E71" w:rsidRPr="00A71E71" w:rsidRDefault="00A71E71" w:rsidP="00A71E7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71E71" w:rsidRPr="00A71E71" w:rsidRDefault="00A71E71" w:rsidP="00A71E7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71E71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6F273A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A71E71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A71E71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A71E71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A71E71" w:rsidRPr="00A71E71" w:rsidRDefault="00A71E71" w:rsidP="00A71E71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A71E71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Pr="00A71E71" w:rsidRDefault="00A71E71" w:rsidP="00A71E71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A71E71" w:rsidRDefault="00A71E71" w:rsidP="00A71E71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A71E71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A71E71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A71E71" w:rsidRDefault="00A71E71" w:rsidP="00A71E71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D606B6" w:rsidRPr="001830BA" w:rsidRDefault="00D606B6" w:rsidP="001830BA">
      <w:pPr>
        <w:jc w:val="center"/>
        <w:rPr>
          <w:rFonts w:cs="Times New Roman"/>
          <w:b/>
          <w:color w:val="000000"/>
        </w:rPr>
      </w:pPr>
      <w:r w:rsidRPr="001830BA">
        <w:rPr>
          <w:rFonts w:cs="Times New Roman"/>
          <w:b/>
          <w:color w:val="000000"/>
        </w:rPr>
        <w:t>ГЕОГРАФИЯ</w:t>
      </w:r>
    </w:p>
    <w:p w:rsidR="00D606B6" w:rsidRPr="001830BA" w:rsidRDefault="00D606B6" w:rsidP="001830BA">
      <w:pPr>
        <w:jc w:val="center"/>
        <w:rPr>
          <w:rFonts w:cs="Times New Roman"/>
          <w:color w:val="000000"/>
        </w:rPr>
      </w:pPr>
      <w:r w:rsidRPr="001830BA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606B6" w:rsidRPr="006F273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6F273A" w:rsidRDefault="00D606B6" w:rsidP="001830BA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1830BA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1830BA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D606B6" w:rsidRPr="006F273A" w:rsidRDefault="00D606B6" w:rsidP="001830BA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Жердің Күннен қашықтығы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150 млн км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120 млн км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130</w:t>
            </w:r>
            <w:r w:rsidRPr="001830BA">
              <w:rPr>
                <w:rFonts w:eastAsia="Calibri" w:cs="Times New Roman"/>
                <w:color w:val="000000"/>
                <w:lang w:val="kk-KZ"/>
              </w:rPr>
              <w:t xml:space="preserve">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млн км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140</w:t>
            </w:r>
            <w:r w:rsidRPr="001830BA">
              <w:rPr>
                <w:rFonts w:eastAsia="Calibri" w:cs="Times New Roman"/>
                <w:color w:val="000000"/>
                <w:lang w:val="kk-KZ"/>
              </w:rPr>
              <w:t xml:space="preserve">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млн км</w:t>
            </w:r>
          </w:p>
          <w:p w:rsidR="00D606B6" w:rsidRPr="006F273A" w:rsidRDefault="00D606B6" w:rsidP="001830B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110 млн км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D354BE" w:rsidRDefault="00D606B6" w:rsidP="006F273A">
            <w:pPr>
              <w:ind w:left="400" w:hanging="400"/>
              <w:rPr>
                <w:color w:val="000000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="006F273A" w:rsidRPr="00D354BE">
              <w:rPr>
                <w:color w:val="000000"/>
                <w:lang w:val="kk-KZ"/>
              </w:rPr>
              <w:t>Тұрақты тұратын халқы жоқ материк</w:t>
            </w:r>
          </w:p>
          <w:p w:rsidR="006F273A" w:rsidRPr="00D354BE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6F273A">
              <w:rPr>
                <w:color w:val="000000"/>
                <w:lang w:val="kk-KZ"/>
              </w:rPr>
              <w:t xml:space="preserve">A) </w:t>
            </w:r>
            <w:r w:rsidRPr="00D354BE">
              <w:rPr>
                <w:color w:val="000000"/>
                <w:lang w:val="kk-KZ"/>
              </w:rPr>
              <w:t>Солтүстік Америка</w:t>
            </w:r>
          </w:p>
          <w:p w:rsidR="006F273A" w:rsidRPr="00D354BE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D354BE">
              <w:rPr>
                <w:color w:val="000000"/>
              </w:rPr>
              <w:t xml:space="preserve">B) </w:t>
            </w:r>
            <w:r w:rsidRPr="00D354BE">
              <w:rPr>
                <w:color w:val="000000"/>
                <w:lang w:val="kk-KZ"/>
              </w:rPr>
              <w:t xml:space="preserve">Еуразия </w:t>
            </w:r>
          </w:p>
          <w:p w:rsidR="006F273A" w:rsidRPr="00D354BE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D354BE">
              <w:rPr>
                <w:color w:val="000000"/>
              </w:rPr>
              <w:t xml:space="preserve">C) </w:t>
            </w:r>
            <w:r w:rsidRPr="00D354BE">
              <w:rPr>
                <w:color w:val="000000"/>
                <w:lang w:val="kk-KZ"/>
              </w:rPr>
              <w:t>Африка</w:t>
            </w:r>
          </w:p>
          <w:p w:rsidR="006F273A" w:rsidRPr="00D354BE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D354BE">
              <w:rPr>
                <w:color w:val="000000"/>
              </w:rPr>
              <w:t xml:space="preserve">D) </w:t>
            </w:r>
            <w:r w:rsidRPr="00D354BE">
              <w:rPr>
                <w:color w:val="000000"/>
                <w:lang w:val="kk-KZ"/>
              </w:rPr>
              <w:t>Оңтү</w:t>
            </w:r>
            <w:proofErr w:type="gramStart"/>
            <w:r w:rsidRPr="00D354BE">
              <w:rPr>
                <w:color w:val="000000"/>
                <w:lang w:val="kk-KZ"/>
              </w:rPr>
              <w:t>ст</w:t>
            </w:r>
            <w:proofErr w:type="gramEnd"/>
            <w:r w:rsidRPr="00D354BE">
              <w:rPr>
                <w:color w:val="000000"/>
                <w:lang w:val="kk-KZ"/>
              </w:rPr>
              <w:t>ік Америка</w:t>
            </w:r>
          </w:p>
          <w:p w:rsidR="00D606B6" w:rsidRPr="006F273A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D354BE">
              <w:rPr>
                <w:color w:val="000000"/>
              </w:rPr>
              <w:t xml:space="preserve">E) </w:t>
            </w:r>
            <w:r w:rsidRPr="00D354BE">
              <w:rPr>
                <w:color w:val="000000"/>
                <w:lang w:val="kk-KZ"/>
              </w:rPr>
              <w:t xml:space="preserve">Антарктида 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F35D64" w:rsidRDefault="00D606B6" w:rsidP="006F273A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ab/>
            </w:r>
            <w:r w:rsidR="006F273A" w:rsidRPr="00F35D64">
              <w:rPr>
                <w:color w:val="000000"/>
                <w:szCs w:val="28"/>
                <w:lang w:val="kk-KZ"/>
              </w:rPr>
              <w:t>Ауданы жағынан ең кіші, ең суық мұхит</w:t>
            </w:r>
          </w:p>
          <w:p w:rsidR="006F273A" w:rsidRPr="00F35D64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FD4325">
              <w:rPr>
                <w:color w:val="000000"/>
                <w:lang w:val="kk-KZ"/>
              </w:rPr>
              <w:t xml:space="preserve">A) </w:t>
            </w:r>
            <w:r w:rsidRPr="00F35D64">
              <w:rPr>
                <w:color w:val="000000"/>
                <w:szCs w:val="28"/>
                <w:lang w:val="kk-KZ"/>
              </w:rPr>
              <w:t>Тынық</w:t>
            </w:r>
          </w:p>
          <w:p w:rsidR="006F273A" w:rsidRPr="00F35D64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FD4325">
              <w:rPr>
                <w:color w:val="000000"/>
                <w:lang w:val="kk-KZ"/>
              </w:rPr>
              <w:t xml:space="preserve">B) </w:t>
            </w:r>
            <w:r w:rsidRPr="00F35D64">
              <w:rPr>
                <w:color w:val="000000"/>
                <w:szCs w:val="28"/>
                <w:lang w:val="kk-KZ"/>
              </w:rPr>
              <w:t xml:space="preserve">Солтүстік Мұзды </w:t>
            </w:r>
          </w:p>
          <w:p w:rsidR="006F273A" w:rsidRPr="00F35D64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FD4325">
              <w:rPr>
                <w:color w:val="000000"/>
                <w:lang w:val="kk-KZ"/>
              </w:rPr>
              <w:t xml:space="preserve">C) </w:t>
            </w:r>
            <w:r w:rsidRPr="00F35D64">
              <w:rPr>
                <w:color w:val="000000"/>
                <w:szCs w:val="28"/>
                <w:lang w:val="kk-KZ"/>
              </w:rPr>
              <w:t>Атлант</w:t>
            </w:r>
          </w:p>
          <w:p w:rsidR="006F273A" w:rsidRPr="00F35D64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F35D64">
              <w:rPr>
                <w:color w:val="000000"/>
              </w:rPr>
              <w:t xml:space="preserve">D) </w:t>
            </w:r>
            <w:r w:rsidRPr="00F35D64">
              <w:rPr>
                <w:color w:val="000000"/>
                <w:szCs w:val="28"/>
                <w:lang w:val="kk-KZ"/>
              </w:rPr>
              <w:t>Үнді</w:t>
            </w:r>
          </w:p>
          <w:p w:rsidR="00D606B6" w:rsidRPr="006F273A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F35D64">
              <w:rPr>
                <w:color w:val="000000"/>
              </w:rPr>
              <w:t xml:space="preserve">E) </w:t>
            </w:r>
            <w:r w:rsidRPr="00F35D64">
              <w:rPr>
                <w:color w:val="000000"/>
                <w:szCs w:val="28"/>
                <w:lang w:val="kk-KZ"/>
              </w:rPr>
              <w:t>Баренц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A46003" w:rsidRDefault="00D606B6" w:rsidP="006F273A">
            <w:pPr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="006F273A" w:rsidRPr="00A46003">
              <w:rPr>
                <w:color w:val="000000"/>
                <w:szCs w:val="28"/>
                <w:lang w:val="kk-KZ"/>
              </w:rPr>
              <w:t>Адамзат өздерінің сыртқы келбетіне қарай бөлінетін нәсілдер</w:t>
            </w:r>
          </w:p>
          <w:p w:rsidR="006F273A" w:rsidRPr="00A46003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A46003">
              <w:rPr>
                <w:color w:val="000000"/>
              </w:rPr>
              <w:t xml:space="preserve">A) </w:t>
            </w:r>
            <w:r w:rsidRPr="00A46003">
              <w:rPr>
                <w:color w:val="000000"/>
                <w:szCs w:val="28"/>
                <w:lang w:val="kk-KZ"/>
              </w:rPr>
              <w:t>2</w:t>
            </w:r>
          </w:p>
          <w:p w:rsidR="006F273A" w:rsidRPr="00A46003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A46003">
              <w:rPr>
                <w:color w:val="000000"/>
              </w:rPr>
              <w:t xml:space="preserve">B) </w:t>
            </w:r>
            <w:r w:rsidRPr="00A46003">
              <w:rPr>
                <w:color w:val="000000"/>
                <w:szCs w:val="28"/>
                <w:lang w:val="kk-KZ"/>
              </w:rPr>
              <w:t>6</w:t>
            </w:r>
          </w:p>
          <w:p w:rsidR="006F273A" w:rsidRPr="00A46003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A46003">
              <w:rPr>
                <w:color w:val="000000"/>
              </w:rPr>
              <w:t xml:space="preserve">C) </w:t>
            </w:r>
            <w:r w:rsidRPr="00A46003">
              <w:rPr>
                <w:color w:val="000000"/>
                <w:szCs w:val="28"/>
                <w:lang w:val="kk-KZ"/>
              </w:rPr>
              <w:t>3</w:t>
            </w:r>
          </w:p>
          <w:p w:rsidR="006F273A" w:rsidRPr="00A46003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A46003">
              <w:rPr>
                <w:color w:val="000000"/>
              </w:rPr>
              <w:t xml:space="preserve">D) </w:t>
            </w:r>
            <w:r w:rsidRPr="00A46003">
              <w:rPr>
                <w:color w:val="000000"/>
                <w:szCs w:val="28"/>
                <w:lang w:val="kk-KZ"/>
              </w:rPr>
              <w:t>4</w:t>
            </w:r>
          </w:p>
          <w:p w:rsidR="00D606B6" w:rsidRPr="006F273A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A46003">
              <w:rPr>
                <w:color w:val="000000"/>
              </w:rPr>
              <w:t xml:space="preserve">E) </w:t>
            </w:r>
            <w:r w:rsidRPr="00A46003">
              <w:rPr>
                <w:color w:val="000000"/>
                <w:szCs w:val="28"/>
                <w:lang w:val="kk-KZ"/>
              </w:rPr>
              <w:t>5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1C30A8" w:rsidRDefault="00D606B6" w:rsidP="006F273A">
            <w:pPr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="006F273A" w:rsidRPr="001C30A8">
              <w:rPr>
                <w:rFonts w:eastAsia="Calibri" w:cs="Times New Roman"/>
                <w:color w:val="000000"/>
                <w:szCs w:val="28"/>
                <w:lang w:val="kk-KZ"/>
              </w:rPr>
              <w:t>«Экономикалық география» термині енгізілген жыл</w:t>
            </w:r>
          </w:p>
          <w:p w:rsidR="006F273A" w:rsidRPr="001C30A8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C30A8">
              <w:rPr>
                <w:rFonts w:cs="Times New Roman"/>
                <w:color w:val="000000"/>
              </w:rPr>
              <w:t xml:space="preserve">A) </w:t>
            </w:r>
            <w:r w:rsidRPr="001C30A8">
              <w:rPr>
                <w:rFonts w:eastAsia="Calibri" w:cs="Times New Roman"/>
                <w:color w:val="000000"/>
                <w:szCs w:val="28"/>
                <w:lang w:val="kk-KZ"/>
              </w:rPr>
              <w:t>1780 ж.</w:t>
            </w:r>
          </w:p>
          <w:p w:rsidR="006F273A" w:rsidRPr="001C30A8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C30A8">
              <w:rPr>
                <w:rFonts w:cs="Times New Roman"/>
                <w:color w:val="000000"/>
              </w:rPr>
              <w:t xml:space="preserve">B) </w:t>
            </w:r>
            <w:r w:rsidRPr="001C30A8">
              <w:rPr>
                <w:rFonts w:eastAsia="Calibri" w:cs="Times New Roman"/>
                <w:color w:val="000000"/>
                <w:szCs w:val="28"/>
                <w:lang w:val="kk-KZ"/>
              </w:rPr>
              <w:t>1760 ж.</w:t>
            </w:r>
          </w:p>
          <w:p w:rsidR="006F273A" w:rsidRPr="001C30A8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C30A8">
              <w:rPr>
                <w:rFonts w:cs="Times New Roman"/>
                <w:color w:val="000000"/>
              </w:rPr>
              <w:t xml:space="preserve">C) </w:t>
            </w:r>
            <w:r w:rsidRPr="001C30A8">
              <w:rPr>
                <w:rFonts w:eastAsia="Calibri" w:cs="Times New Roman"/>
                <w:color w:val="000000"/>
                <w:szCs w:val="28"/>
                <w:lang w:val="kk-KZ"/>
              </w:rPr>
              <w:t>1770 ж.</w:t>
            </w:r>
          </w:p>
          <w:p w:rsidR="006F273A" w:rsidRPr="001C30A8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C30A8">
              <w:rPr>
                <w:rFonts w:cs="Times New Roman"/>
                <w:color w:val="000000"/>
              </w:rPr>
              <w:t xml:space="preserve">D) </w:t>
            </w:r>
            <w:r w:rsidRPr="001C30A8">
              <w:rPr>
                <w:rFonts w:eastAsia="Calibri" w:cs="Times New Roman"/>
                <w:color w:val="000000"/>
                <w:szCs w:val="28"/>
                <w:lang w:val="kk-KZ"/>
              </w:rPr>
              <w:t>1775 ж.</w:t>
            </w:r>
          </w:p>
          <w:p w:rsidR="00D606B6" w:rsidRPr="006F273A" w:rsidRDefault="006F273A" w:rsidP="006F273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1C30A8">
              <w:rPr>
                <w:rFonts w:cs="Times New Roman"/>
                <w:color w:val="000000"/>
              </w:rPr>
              <w:t xml:space="preserve">E) </w:t>
            </w:r>
            <w:r w:rsidRPr="001C30A8">
              <w:rPr>
                <w:rFonts w:eastAsia="Calibri" w:cs="Times New Roman"/>
                <w:color w:val="000000"/>
                <w:szCs w:val="28"/>
                <w:lang w:val="kk-KZ"/>
              </w:rPr>
              <w:t>1795 ж.</w:t>
            </w:r>
            <w:r w:rsidRPr="001C30A8">
              <w:rPr>
                <w:rFonts w:cs="Times New Roman"/>
                <w:color w:val="000000"/>
              </w:rPr>
              <w:t xml:space="preserve"> 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6F273A">
            <w:pPr>
              <w:ind w:left="400" w:hanging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ab/>
              <w:t>Қазақ халқының тілдік тобы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словян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түркі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семит-хамит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роман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proofErr w:type="gramStart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фин</w:t>
            </w:r>
            <w:proofErr w:type="gramEnd"/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211A2F" w:rsidRDefault="00D606B6" w:rsidP="006F273A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="006F273A" w:rsidRPr="00211A2F">
              <w:rPr>
                <w:color w:val="000000"/>
                <w:szCs w:val="28"/>
                <w:lang w:val="kk-KZ"/>
              </w:rPr>
              <w:t>Оңтүстік Азия елдері</w:t>
            </w:r>
          </w:p>
          <w:p w:rsidR="006F273A" w:rsidRPr="00211A2F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6F273A">
              <w:rPr>
                <w:color w:val="000000"/>
                <w:lang w:val="kk-KZ"/>
              </w:rPr>
              <w:t xml:space="preserve">A) </w:t>
            </w:r>
            <w:r w:rsidRPr="00211A2F">
              <w:rPr>
                <w:color w:val="000000"/>
                <w:szCs w:val="28"/>
                <w:lang w:val="kk-KZ"/>
              </w:rPr>
              <w:t>Непал, Лаос</w:t>
            </w:r>
          </w:p>
          <w:p w:rsidR="006F273A" w:rsidRPr="00211A2F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211A2F">
              <w:rPr>
                <w:color w:val="000000"/>
              </w:rPr>
              <w:t xml:space="preserve">B) </w:t>
            </w:r>
            <w:r w:rsidRPr="00211A2F">
              <w:rPr>
                <w:color w:val="000000"/>
                <w:szCs w:val="28"/>
                <w:lang w:val="kk-KZ"/>
              </w:rPr>
              <w:t xml:space="preserve">Үндістан, </w:t>
            </w:r>
            <w:proofErr w:type="gramStart"/>
            <w:r w:rsidRPr="00211A2F">
              <w:rPr>
                <w:color w:val="000000"/>
                <w:szCs w:val="28"/>
                <w:lang w:val="kk-KZ"/>
              </w:rPr>
              <w:t>П</w:t>
            </w:r>
            <w:proofErr w:type="gramEnd"/>
            <w:r w:rsidRPr="00211A2F">
              <w:rPr>
                <w:color w:val="000000"/>
                <w:szCs w:val="28"/>
                <w:lang w:val="kk-KZ"/>
              </w:rPr>
              <w:t>әкістан</w:t>
            </w:r>
          </w:p>
          <w:p w:rsidR="006F273A" w:rsidRPr="00211A2F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211A2F">
              <w:rPr>
                <w:color w:val="000000"/>
              </w:rPr>
              <w:t xml:space="preserve">C) </w:t>
            </w:r>
            <w:r w:rsidRPr="00211A2F">
              <w:rPr>
                <w:color w:val="000000"/>
                <w:szCs w:val="28"/>
                <w:lang w:val="kk-KZ"/>
              </w:rPr>
              <w:t>Таиланд, Бруней</w:t>
            </w:r>
          </w:p>
          <w:p w:rsidR="006F273A" w:rsidRPr="00211A2F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211A2F">
              <w:rPr>
                <w:color w:val="000000"/>
              </w:rPr>
              <w:t xml:space="preserve">D) </w:t>
            </w:r>
            <w:r w:rsidRPr="00211A2F">
              <w:rPr>
                <w:color w:val="000000"/>
                <w:szCs w:val="28"/>
                <w:lang w:val="kk-KZ"/>
              </w:rPr>
              <w:t>Бангладеш, Индонезия</w:t>
            </w:r>
          </w:p>
          <w:p w:rsidR="00D606B6" w:rsidRPr="006F273A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211A2F">
              <w:rPr>
                <w:color w:val="000000"/>
              </w:rPr>
              <w:t xml:space="preserve">E) </w:t>
            </w:r>
            <w:r w:rsidRPr="00211A2F">
              <w:rPr>
                <w:color w:val="000000"/>
                <w:szCs w:val="28"/>
                <w:lang w:val="kk-KZ"/>
              </w:rPr>
              <w:t>Вьетнам, Камбоджа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Францияның ірі автомобиль кәсіпорны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«Мерседес»</w:t>
            </w:r>
            <w:r w:rsidRPr="001830BA">
              <w:rPr>
                <w:rFonts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«Даймлер-Крайслер» 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«Фиат»</w:t>
            </w:r>
            <w:r w:rsidRPr="001830BA">
              <w:rPr>
                <w:rFonts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«Рено»</w:t>
            </w:r>
            <w:r w:rsidRPr="001830BA">
              <w:rPr>
                <w:rFonts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«Фольксваген»</w:t>
            </w:r>
            <w:r w:rsidRPr="001830BA">
              <w:rPr>
                <w:rFonts w:cs="Times New Roman"/>
                <w:color w:val="000000"/>
              </w:rPr>
              <w:t xml:space="preserve"> 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C93FDA" w:rsidRDefault="00D606B6" w:rsidP="006F273A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="006F273A" w:rsidRPr="00C93FDA">
              <w:rPr>
                <w:color w:val="000000"/>
                <w:szCs w:val="28"/>
                <w:lang w:val="kk-KZ"/>
              </w:rPr>
              <w:t>ЮНЕСКО–ның штаб–пәтері орналасқан қала</w:t>
            </w:r>
          </w:p>
          <w:p w:rsidR="006F273A" w:rsidRPr="00C93FDA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C93FDA">
              <w:rPr>
                <w:color w:val="000000"/>
              </w:rPr>
              <w:t xml:space="preserve">A) </w:t>
            </w:r>
            <w:r w:rsidRPr="00C93FDA">
              <w:rPr>
                <w:color w:val="000000"/>
                <w:szCs w:val="28"/>
                <w:lang w:val="kk-KZ"/>
              </w:rPr>
              <w:t>Вена</w:t>
            </w:r>
          </w:p>
          <w:p w:rsidR="006F273A" w:rsidRPr="00C93FDA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C93FDA">
              <w:rPr>
                <w:color w:val="000000"/>
              </w:rPr>
              <w:t xml:space="preserve">B) </w:t>
            </w:r>
            <w:r w:rsidRPr="00C93FDA">
              <w:rPr>
                <w:color w:val="000000"/>
                <w:szCs w:val="28"/>
                <w:lang w:val="kk-KZ"/>
              </w:rPr>
              <w:t>Джакарта</w:t>
            </w:r>
          </w:p>
          <w:p w:rsidR="006F273A" w:rsidRPr="00C93FDA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C93FDA">
              <w:rPr>
                <w:color w:val="000000"/>
              </w:rPr>
              <w:t xml:space="preserve">C) </w:t>
            </w:r>
            <w:r w:rsidRPr="00C93FDA">
              <w:rPr>
                <w:color w:val="000000"/>
                <w:szCs w:val="28"/>
                <w:lang w:val="kk-KZ"/>
              </w:rPr>
              <w:t>Вашингтон</w:t>
            </w:r>
          </w:p>
          <w:p w:rsidR="006F273A" w:rsidRPr="00C93FDA" w:rsidRDefault="006F273A" w:rsidP="006F273A">
            <w:pPr>
              <w:ind w:left="400"/>
              <w:rPr>
                <w:color w:val="000000"/>
                <w:szCs w:val="28"/>
                <w:lang w:val="kk-KZ"/>
              </w:rPr>
            </w:pPr>
            <w:r w:rsidRPr="00C93FDA">
              <w:rPr>
                <w:color w:val="000000"/>
              </w:rPr>
              <w:t xml:space="preserve">D) </w:t>
            </w:r>
            <w:r w:rsidRPr="00C93FDA">
              <w:rPr>
                <w:color w:val="000000"/>
                <w:szCs w:val="28"/>
                <w:lang w:val="kk-KZ"/>
              </w:rPr>
              <w:t>Париж</w:t>
            </w:r>
          </w:p>
          <w:p w:rsidR="00D606B6" w:rsidRPr="006F273A" w:rsidRDefault="006F273A" w:rsidP="006F273A">
            <w:pPr>
              <w:ind w:left="400"/>
              <w:rPr>
                <w:color w:val="000000"/>
                <w:lang w:val="kk-KZ"/>
              </w:rPr>
            </w:pPr>
            <w:r w:rsidRPr="00C93FDA">
              <w:rPr>
                <w:color w:val="000000"/>
              </w:rPr>
              <w:t xml:space="preserve">E) </w:t>
            </w:r>
            <w:r w:rsidRPr="00C93FDA">
              <w:rPr>
                <w:color w:val="000000"/>
                <w:szCs w:val="28"/>
                <w:lang w:val="kk-KZ"/>
              </w:rPr>
              <w:t xml:space="preserve">Нью–Йорк </w:t>
            </w:r>
          </w:p>
        </w:tc>
      </w:tr>
      <w:tr w:rsidR="00D606B6" w:rsidRPr="006F273A" w:rsidTr="001830BA">
        <w:trPr>
          <w:cantSplit/>
        </w:trPr>
        <w:tc>
          <w:tcPr>
            <w:tcW w:w="9640" w:type="dxa"/>
            <w:shd w:val="clear" w:color="auto" w:fill="auto"/>
          </w:tcPr>
          <w:p w:rsidR="006F273A" w:rsidRPr="00092A06" w:rsidRDefault="00D606B6" w:rsidP="006F273A">
            <w:pPr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="006F273A" w:rsidRPr="00092A06">
              <w:rPr>
                <w:rFonts w:eastAsia="Calibri" w:cs="Times New Roman"/>
                <w:color w:val="000000"/>
                <w:szCs w:val="28"/>
                <w:lang w:val="kk-KZ"/>
              </w:rPr>
              <w:t>Ерекше түспен боялған облыстың кіретін экономикалық ауданы</w:t>
            </w:r>
          </w:p>
          <w:p w:rsidR="006F273A" w:rsidRPr="00092A06" w:rsidRDefault="006F273A" w:rsidP="006F273A">
            <w:pPr>
              <w:ind w:left="400"/>
              <w:rPr>
                <w:rFonts w:cs="Times New Roman"/>
                <w:color w:val="000000"/>
              </w:rPr>
            </w:pPr>
            <w:r w:rsidRPr="00092A06">
              <w:rPr>
                <w:rFonts w:eastAsia="Calibri" w:cs="Times New Roman"/>
                <w:noProof/>
                <w:color w:val="000000"/>
                <w:szCs w:val="28"/>
                <w:lang w:eastAsia="ru-RU"/>
              </w:rPr>
              <w:drawing>
                <wp:inline distT="0" distB="0" distL="0" distR="0" wp14:anchorId="2862D719" wp14:editId="72E2B56B">
                  <wp:extent cx="3562709" cy="2018581"/>
                  <wp:effectExtent l="19050" t="19050" r="19050" b="20320"/>
                  <wp:docPr id="96" name="Рисунок 96" descr="C:\Users\user\Desktop\НЦТ\18895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НЦТ\18895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7083" cy="202672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273A" w:rsidRPr="00092A06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92A06">
              <w:rPr>
                <w:rFonts w:cs="Times New Roman"/>
                <w:color w:val="000000"/>
              </w:rPr>
              <w:t xml:space="preserve">A) </w:t>
            </w:r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Оңтү</w:t>
            </w:r>
            <w:proofErr w:type="gramStart"/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ст</w:t>
            </w:r>
            <w:proofErr w:type="gramEnd"/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ік Қазақстан</w:t>
            </w:r>
          </w:p>
          <w:p w:rsidR="006F273A" w:rsidRPr="00092A06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92A06">
              <w:rPr>
                <w:rFonts w:cs="Times New Roman"/>
                <w:color w:val="000000"/>
              </w:rPr>
              <w:t xml:space="preserve">B) </w:t>
            </w:r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Шығыс Қазақстан</w:t>
            </w:r>
          </w:p>
          <w:p w:rsidR="006F273A" w:rsidRPr="00092A06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74DDA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Орталық Қазақстан</w:t>
            </w:r>
          </w:p>
          <w:p w:rsidR="006F273A" w:rsidRPr="00092A06" w:rsidRDefault="006F273A" w:rsidP="006F273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74DD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Солтүстік Қазақстан</w:t>
            </w:r>
          </w:p>
          <w:p w:rsidR="00D606B6" w:rsidRPr="006F273A" w:rsidRDefault="006F273A" w:rsidP="006F273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92A06">
              <w:rPr>
                <w:rFonts w:cs="Times New Roman"/>
                <w:color w:val="000000"/>
              </w:rPr>
              <w:t xml:space="preserve">E) </w:t>
            </w:r>
            <w:r w:rsidRPr="00092A06">
              <w:rPr>
                <w:rFonts w:eastAsia="Calibri" w:cs="Times New Roman"/>
                <w:color w:val="000000"/>
                <w:szCs w:val="28"/>
                <w:lang w:val="kk-KZ"/>
              </w:rPr>
              <w:t>Батыс Қазақстан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6F273A" w:rsidRDefault="00D606B6" w:rsidP="001830BA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Солтүстік Америкадағы жасы 4 мың жылға жететін ағаштар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қарағай, үйіңкі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лианалар, пал</w:t>
            </w:r>
            <w:r w:rsidR="000114D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ь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 ағашы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секвойя, </w:t>
            </w:r>
            <w:proofErr w:type="gramStart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мамонт</w:t>
            </w:r>
            <w:proofErr w:type="gramEnd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ағашы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лавр, малиус боката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кайың, көктерек</w:t>
            </w:r>
          </w:p>
        </w:tc>
      </w:tr>
      <w:tr w:rsidR="00D606B6" w:rsidRPr="006F273A" w:rsidTr="001830BA">
        <w:trPr>
          <w:cantSplit/>
        </w:trPr>
        <w:tc>
          <w:tcPr>
            <w:tcW w:w="9640" w:type="dxa"/>
            <w:shd w:val="clear" w:color="auto" w:fill="auto"/>
          </w:tcPr>
          <w:p w:rsidR="005968AA" w:rsidRPr="00D11476" w:rsidRDefault="00D606B6" w:rsidP="005968AA">
            <w:pPr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12. </w:t>
            </w:r>
            <w:r w:rsidR="005968AA" w:rsidRPr="00D11476">
              <w:rPr>
                <w:color w:val="000000"/>
                <w:szCs w:val="28"/>
                <w:lang w:val="kk-KZ"/>
              </w:rPr>
              <w:t>Солтүстік Қазақ жазығына кіретін аудан</w:t>
            </w:r>
          </w:p>
          <w:p w:rsidR="005968AA" w:rsidRPr="00D11476" w:rsidRDefault="005968AA" w:rsidP="005968AA">
            <w:pPr>
              <w:ind w:left="400"/>
              <w:rPr>
                <w:color w:val="000000"/>
                <w:szCs w:val="28"/>
                <w:lang w:val="kk-KZ"/>
              </w:rPr>
            </w:pPr>
            <w:r w:rsidRPr="00C809A2">
              <w:rPr>
                <w:color w:val="000000"/>
                <w:lang w:val="kk-KZ"/>
              </w:rPr>
              <w:t xml:space="preserve">A) </w:t>
            </w:r>
            <w:r w:rsidRPr="00D11476">
              <w:rPr>
                <w:color w:val="000000"/>
                <w:szCs w:val="28"/>
                <w:lang w:val="kk-KZ"/>
              </w:rPr>
              <w:t>Тобыл-Обағанның жазық даласы</w:t>
            </w:r>
          </w:p>
          <w:p w:rsidR="005968AA" w:rsidRPr="00D11476" w:rsidRDefault="005968AA" w:rsidP="005968AA">
            <w:pPr>
              <w:ind w:left="400"/>
              <w:rPr>
                <w:color w:val="000000"/>
                <w:szCs w:val="28"/>
                <w:lang w:val="kk-KZ"/>
              </w:rPr>
            </w:pPr>
            <w:r w:rsidRPr="00D11476">
              <w:rPr>
                <w:color w:val="000000"/>
              </w:rPr>
              <w:t xml:space="preserve">B) </w:t>
            </w:r>
            <w:r w:rsidRPr="00D11476">
              <w:rPr>
                <w:color w:val="000000"/>
                <w:szCs w:val="28"/>
                <w:lang w:val="kk-KZ"/>
              </w:rPr>
              <w:t>Жалпы Сырт</w:t>
            </w:r>
          </w:p>
          <w:p w:rsidR="005968AA" w:rsidRPr="00D11476" w:rsidRDefault="005968AA" w:rsidP="005968AA">
            <w:pPr>
              <w:ind w:left="400"/>
              <w:rPr>
                <w:color w:val="000000"/>
                <w:szCs w:val="28"/>
                <w:lang w:val="kk-KZ"/>
              </w:rPr>
            </w:pPr>
            <w:r w:rsidRPr="00D11476">
              <w:rPr>
                <w:color w:val="000000"/>
              </w:rPr>
              <w:t xml:space="preserve">C) </w:t>
            </w:r>
            <w:r w:rsidRPr="00D11476">
              <w:rPr>
                <w:color w:val="000000"/>
                <w:szCs w:val="28"/>
                <w:lang w:val="kk-KZ"/>
              </w:rPr>
              <w:t>Каспий маңы ойпаты</w:t>
            </w:r>
          </w:p>
          <w:p w:rsidR="005968AA" w:rsidRPr="00D11476" w:rsidRDefault="005968AA" w:rsidP="005968AA">
            <w:pPr>
              <w:ind w:left="400"/>
              <w:rPr>
                <w:color w:val="000000"/>
                <w:szCs w:val="28"/>
                <w:lang w:val="kk-KZ"/>
              </w:rPr>
            </w:pPr>
            <w:r w:rsidRPr="00C809A2">
              <w:rPr>
                <w:color w:val="000000"/>
                <w:lang w:val="kk-KZ"/>
              </w:rPr>
              <w:t xml:space="preserve">D) </w:t>
            </w:r>
            <w:r w:rsidRPr="00D11476">
              <w:rPr>
                <w:color w:val="000000"/>
                <w:szCs w:val="28"/>
                <w:lang w:val="kk-KZ"/>
              </w:rPr>
              <w:t>Маңғыстаудың аласа таулы өлкесі</w:t>
            </w:r>
          </w:p>
          <w:p w:rsidR="00D606B6" w:rsidRPr="005968AA" w:rsidRDefault="005968AA" w:rsidP="005968AA">
            <w:pPr>
              <w:ind w:left="400"/>
              <w:rPr>
                <w:color w:val="000000"/>
                <w:lang w:val="kk-KZ"/>
              </w:rPr>
            </w:pPr>
            <w:r w:rsidRPr="00C809A2">
              <w:rPr>
                <w:color w:val="000000"/>
                <w:lang w:val="kk-KZ"/>
              </w:rPr>
              <w:t xml:space="preserve">E) </w:t>
            </w:r>
            <w:r w:rsidRPr="00D11476">
              <w:rPr>
                <w:color w:val="000000"/>
                <w:szCs w:val="28"/>
                <w:lang w:val="kk-KZ"/>
              </w:rPr>
              <w:t>Орал алды үстірті</w:t>
            </w:r>
          </w:p>
        </w:tc>
      </w:tr>
      <w:tr w:rsidR="00D606B6" w:rsidRPr="00E37C68" w:rsidTr="001830BA">
        <w:trPr>
          <w:cantSplit/>
        </w:trPr>
        <w:tc>
          <w:tcPr>
            <w:tcW w:w="9640" w:type="dxa"/>
            <w:shd w:val="clear" w:color="auto" w:fill="auto"/>
          </w:tcPr>
          <w:p w:rsidR="00E37C68" w:rsidRPr="003E1BE3" w:rsidRDefault="00D606B6" w:rsidP="00E37C68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="00E37C68" w:rsidRPr="003E1BE3">
              <w:rPr>
                <w:color w:val="000000"/>
                <w:szCs w:val="28"/>
                <w:lang w:val="kk-KZ"/>
              </w:rPr>
              <w:t>Алғашқы халық санағы жүргізілген ел</w:t>
            </w:r>
          </w:p>
          <w:p w:rsidR="00E37C68" w:rsidRPr="003E1BE3" w:rsidRDefault="00E37C68" w:rsidP="00E37C68">
            <w:pPr>
              <w:ind w:left="400"/>
              <w:rPr>
                <w:color w:val="000000"/>
                <w:szCs w:val="28"/>
                <w:lang w:val="kk-KZ"/>
              </w:rPr>
            </w:pPr>
            <w:r w:rsidRPr="00E37C68">
              <w:rPr>
                <w:color w:val="000000"/>
                <w:lang w:val="kk-KZ"/>
              </w:rPr>
              <w:t xml:space="preserve">A) </w:t>
            </w:r>
            <w:r w:rsidRPr="003E1BE3">
              <w:rPr>
                <w:color w:val="000000"/>
                <w:szCs w:val="28"/>
                <w:lang w:val="kk-KZ"/>
              </w:rPr>
              <w:t>Ежелгі Мысыр</w:t>
            </w:r>
          </w:p>
          <w:p w:rsidR="00E37C68" w:rsidRPr="003E1BE3" w:rsidRDefault="00E37C68" w:rsidP="00E37C68">
            <w:pPr>
              <w:ind w:left="400"/>
              <w:rPr>
                <w:color w:val="000000"/>
                <w:szCs w:val="28"/>
                <w:lang w:val="kk-KZ"/>
              </w:rPr>
            </w:pPr>
            <w:r w:rsidRPr="003E1BE3">
              <w:rPr>
                <w:color w:val="000000"/>
              </w:rPr>
              <w:t xml:space="preserve">B) </w:t>
            </w:r>
            <w:r w:rsidRPr="003E1BE3">
              <w:rPr>
                <w:color w:val="000000"/>
                <w:szCs w:val="28"/>
                <w:lang w:val="kk-KZ"/>
              </w:rPr>
              <w:t>Кушан патшалығы</w:t>
            </w:r>
          </w:p>
          <w:p w:rsidR="00E37C68" w:rsidRPr="003E1BE3" w:rsidRDefault="00E37C68" w:rsidP="00E37C68">
            <w:pPr>
              <w:ind w:left="400"/>
              <w:rPr>
                <w:color w:val="000000"/>
                <w:szCs w:val="28"/>
                <w:lang w:val="kk-KZ"/>
              </w:rPr>
            </w:pPr>
            <w:r w:rsidRPr="003E1BE3">
              <w:rPr>
                <w:color w:val="000000"/>
              </w:rPr>
              <w:t xml:space="preserve">C) </w:t>
            </w:r>
            <w:r w:rsidRPr="003E1BE3">
              <w:rPr>
                <w:color w:val="000000"/>
                <w:szCs w:val="28"/>
                <w:lang w:val="kk-KZ"/>
              </w:rPr>
              <w:t>Киев Русі</w:t>
            </w:r>
          </w:p>
          <w:p w:rsidR="00E37C68" w:rsidRPr="003E1BE3" w:rsidRDefault="00E37C68" w:rsidP="00E37C68">
            <w:pPr>
              <w:ind w:left="400"/>
              <w:rPr>
                <w:color w:val="000000"/>
                <w:szCs w:val="28"/>
                <w:lang w:val="kk-KZ"/>
              </w:rPr>
            </w:pPr>
            <w:r w:rsidRPr="00954A5B">
              <w:rPr>
                <w:color w:val="000000"/>
                <w:lang w:val="kk-KZ"/>
              </w:rPr>
              <w:t xml:space="preserve">D) </w:t>
            </w:r>
            <w:r w:rsidRPr="003E1BE3">
              <w:rPr>
                <w:color w:val="000000"/>
                <w:szCs w:val="28"/>
                <w:lang w:val="kk-KZ"/>
              </w:rPr>
              <w:t>Ежелгі Үндістан</w:t>
            </w:r>
          </w:p>
          <w:p w:rsidR="00D606B6" w:rsidRPr="00E37C68" w:rsidRDefault="00E37C68" w:rsidP="00E37C68">
            <w:pPr>
              <w:ind w:left="400"/>
              <w:rPr>
                <w:color w:val="000000"/>
                <w:lang w:val="kk-KZ"/>
              </w:rPr>
            </w:pPr>
            <w:r w:rsidRPr="00954A5B">
              <w:rPr>
                <w:color w:val="000000"/>
                <w:lang w:val="kk-KZ"/>
              </w:rPr>
              <w:t xml:space="preserve">E) </w:t>
            </w:r>
            <w:r w:rsidRPr="003E1BE3">
              <w:rPr>
                <w:color w:val="000000"/>
                <w:szCs w:val="28"/>
                <w:lang w:val="kk-KZ"/>
              </w:rPr>
              <w:t>Ежелгі Рим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05D68" w:rsidRPr="009E1C0E" w:rsidRDefault="00D606B6" w:rsidP="00605D68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="00605D68" w:rsidRPr="009E1C0E">
              <w:rPr>
                <w:color w:val="000000"/>
                <w:szCs w:val="28"/>
                <w:lang w:val="kk-KZ"/>
              </w:rPr>
              <w:t>Абсолюттік монархия елдері</w:t>
            </w:r>
          </w:p>
          <w:p w:rsidR="00605D68" w:rsidRPr="009E1C0E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9E1C0E">
              <w:rPr>
                <w:color w:val="000000"/>
              </w:rPr>
              <w:t xml:space="preserve">A) </w:t>
            </w:r>
            <w:r w:rsidRPr="009E1C0E">
              <w:rPr>
                <w:color w:val="000000"/>
                <w:szCs w:val="28"/>
                <w:lang w:val="kk-KZ"/>
              </w:rPr>
              <w:t>Оман, Катар, Кувейт, БАӘ</w:t>
            </w:r>
          </w:p>
          <w:p w:rsidR="00605D68" w:rsidRPr="009E1C0E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9E1C0E">
              <w:rPr>
                <w:color w:val="000000"/>
              </w:rPr>
              <w:t xml:space="preserve">B) </w:t>
            </w:r>
            <w:r w:rsidRPr="009E1C0E">
              <w:rPr>
                <w:color w:val="000000"/>
                <w:szCs w:val="28"/>
                <w:lang w:val="kk-KZ"/>
              </w:rPr>
              <w:t>Египет, БАӘ, ОАР, Лесото</w:t>
            </w:r>
          </w:p>
          <w:p w:rsidR="00605D68" w:rsidRPr="009E1C0E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9E1C0E">
              <w:rPr>
                <w:color w:val="000000"/>
              </w:rPr>
              <w:t xml:space="preserve">C) </w:t>
            </w:r>
            <w:r w:rsidRPr="009E1C0E">
              <w:rPr>
                <w:color w:val="000000"/>
                <w:szCs w:val="28"/>
                <w:lang w:val="kk-KZ"/>
              </w:rPr>
              <w:t>Лесото, Непал, Бахрейн, АҚ</w:t>
            </w:r>
            <w:proofErr w:type="gramStart"/>
            <w:r w:rsidRPr="009E1C0E">
              <w:rPr>
                <w:color w:val="000000"/>
                <w:szCs w:val="28"/>
                <w:lang w:val="kk-KZ"/>
              </w:rPr>
              <w:t>Ш</w:t>
            </w:r>
            <w:proofErr w:type="gramEnd"/>
          </w:p>
          <w:p w:rsidR="00605D68" w:rsidRPr="009E1C0E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9E1C0E">
              <w:rPr>
                <w:color w:val="000000"/>
              </w:rPr>
              <w:t xml:space="preserve">D) </w:t>
            </w:r>
            <w:r w:rsidRPr="009E1C0E">
              <w:rPr>
                <w:color w:val="000000"/>
                <w:szCs w:val="28"/>
                <w:lang w:val="kk-KZ"/>
              </w:rPr>
              <w:t>АҚ</w:t>
            </w:r>
            <w:proofErr w:type="gramStart"/>
            <w:r w:rsidRPr="009E1C0E">
              <w:rPr>
                <w:color w:val="000000"/>
                <w:szCs w:val="28"/>
                <w:lang w:val="kk-KZ"/>
              </w:rPr>
              <w:t>Ш</w:t>
            </w:r>
            <w:proofErr w:type="gramEnd"/>
            <w:r w:rsidRPr="009E1C0E">
              <w:rPr>
                <w:color w:val="000000"/>
                <w:szCs w:val="28"/>
                <w:lang w:val="kk-KZ"/>
              </w:rPr>
              <w:t>, Қытай, Канада, Жапония</w:t>
            </w:r>
          </w:p>
          <w:p w:rsidR="00D606B6" w:rsidRPr="00605D68" w:rsidRDefault="00605D68" w:rsidP="00605D68">
            <w:pPr>
              <w:ind w:left="400"/>
              <w:rPr>
                <w:color w:val="000000"/>
                <w:lang w:val="kk-KZ"/>
              </w:rPr>
            </w:pPr>
            <w:r w:rsidRPr="009E1C0E">
              <w:rPr>
                <w:color w:val="000000"/>
              </w:rPr>
              <w:t xml:space="preserve">E) </w:t>
            </w:r>
            <w:r w:rsidRPr="009E1C0E">
              <w:rPr>
                <w:color w:val="000000"/>
                <w:szCs w:val="28"/>
                <w:lang w:val="kk-KZ"/>
              </w:rPr>
              <w:t>Сауд Арабиясы, Непал, Бутан, ОАР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Талдықорған қаласының буланушылық мөлшері 800 мм, жылдық орташа жауын-шашын мөлшері 412 мм болса, ылғалдану коэффициенті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0,74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0,51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0,89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0,26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0,91</w:t>
            </w:r>
          </w:p>
        </w:tc>
      </w:tr>
      <w:tr w:rsidR="00D606B6" w:rsidRPr="006F273A" w:rsidTr="001830BA">
        <w:trPr>
          <w:cantSplit/>
        </w:trPr>
        <w:tc>
          <w:tcPr>
            <w:tcW w:w="9640" w:type="dxa"/>
            <w:shd w:val="clear" w:color="auto" w:fill="auto"/>
          </w:tcPr>
          <w:p w:rsidR="00605D68" w:rsidRPr="00575C48" w:rsidRDefault="00D606B6" w:rsidP="00605D68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605D68" w:rsidRPr="00575C48">
              <w:rPr>
                <w:color w:val="000000"/>
                <w:szCs w:val="28"/>
                <w:lang w:val="kk-KZ"/>
              </w:rPr>
              <w:t>Ашық мұхитта кездесетін теңіздер</w:t>
            </w:r>
          </w:p>
          <w:p w:rsidR="00605D68" w:rsidRPr="00575C48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575C48">
              <w:rPr>
                <w:color w:val="000000"/>
              </w:rPr>
              <w:t xml:space="preserve">A) </w:t>
            </w:r>
            <w:r w:rsidRPr="00575C48">
              <w:rPr>
                <w:color w:val="000000"/>
                <w:szCs w:val="28"/>
                <w:lang w:val="kk-KZ"/>
              </w:rPr>
              <w:t>Шығыс Қытай, Қызыл</w:t>
            </w:r>
          </w:p>
          <w:p w:rsidR="00605D68" w:rsidRPr="00575C48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575C48">
              <w:rPr>
                <w:color w:val="000000"/>
              </w:rPr>
              <w:t xml:space="preserve">B) </w:t>
            </w:r>
            <w:r w:rsidRPr="00575C48">
              <w:rPr>
                <w:color w:val="000000"/>
                <w:szCs w:val="28"/>
                <w:lang w:val="kk-KZ"/>
              </w:rPr>
              <w:t>Қара, Лаптевтер</w:t>
            </w:r>
          </w:p>
          <w:p w:rsidR="00605D68" w:rsidRPr="00575C48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575C48">
              <w:rPr>
                <w:color w:val="000000"/>
              </w:rPr>
              <w:t xml:space="preserve">C) </w:t>
            </w:r>
            <w:r w:rsidRPr="00575C48">
              <w:rPr>
                <w:color w:val="000000"/>
                <w:szCs w:val="28"/>
                <w:lang w:val="kk-KZ"/>
              </w:rPr>
              <w:t>Араб, Охот</w:t>
            </w:r>
          </w:p>
          <w:p w:rsidR="00605D68" w:rsidRPr="00575C48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575C48">
              <w:rPr>
                <w:color w:val="000000"/>
              </w:rPr>
              <w:t xml:space="preserve">D) </w:t>
            </w:r>
            <w:r w:rsidRPr="00575C48">
              <w:rPr>
                <w:color w:val="000000"/>
                <w:szCs w:val="28"/>
                <w:lang w:val="kk-KZ"/>
              </w:rPr>
              <w:t>Баренц, Жапон</w:t>
            </w:r>
          </w:p>
          <w:p w:rsidR="00D606B6" w:rsidRPr="00605D68" w:rsidRDefault="00605D68" w:rsidP="00605D68">
            <w:pPr>
              <w:ind w:left="400"/>
              <w:rPr>
                <w:color w:val="000000"/>
                <w:lang w:val="kk-KZ"/>
              </w:rPr>
            </w:pPr>
            <w:r w:rsidRPr="00575C48">
              <w:rPr>
                <w:color w:val="000000"/>
              </w:rPr>
              <w:t xml:space="preserve">E) </w:t>
            </w:r>
            <w:r w:rsidRPr="00575C48">
              <w:rPr>
                <w:color w:val="000000"/>
                <w:szCs w:val="28"/>
                <w:lang w:val="kk-KZ"/>
              </w:rPr>
              <w:t>Саргасс, Фиджи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/>
              </w:rPr>
              <w:t>«Рахат» кондитер комбинаты орналасқан қала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/>
              </w:rPr>
              <w:t>Тараз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/>
              </w:rPr>
              <w:t>Алматы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/>
              </w:rPr>
              <w:t>Қостанай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/>
              </w:rPr>
              <w:t>Талдықорған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/>
              </w:rPr>
              <w:t>Қарағанды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605D68" w:rsidRPr="007C2169" w:rsidRDefault="00D606B6" w:rsidP="00605D68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="00605D68" w:rsidRPr="007C2169">
              <w:rPr>
                <w:color w:val="000000"/>
                <w:szCs w:val="28"/>
                <w:lang w:val="kk-KZ"/>
              </w:rPr>
              <w:t>Доссор, Мақат мұнай кен орындары орналасқан облыс</w:t>
            </w:r>
          </w:p>
          <w:p w:rsidR="00605D68" w:rsidRPr="007C2169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F845AD">
              <w:rPr>
                <w:color w:val="000000"/>
                <w:lang w:val="kk-KZ"/>
              </w:rPr>
              <w:t xml:space="preserve">A) </w:t>
            </w:r>
            <w:r w:rsidRPr="007C2169">
              <w:rPr>
                <w:color w:val="000000"/>
                <w:szCs w:val="28"/>
                <w:lang w:val="kk-KZ"/>
              </w:rPr>
              <w:t>Маңғыстау</w:t>
            </w:r>
          </w:p>
          <w:p w:rsidR="00605D68" w:rsidRPr="007C2169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F845AD">
              <w:rPr>
                <w:color w:val="000000"/>
                <w:lang w:val="kk-KZ"/>
              </w:rPr>
              <w:t xml:space="preserve">B) </w:t>
            </w:r>
            <w:r w:rsidRPr="007C2169">
              <w:rPr>
                <w:color w:val="000000"/>
                <w:szCs w:val="28"/>
                <w:lang w:val="kk-KZ"/>
              </w:rPr>
              <w:t>Батыс Қазақстан</w:t>
            </w:r>
          </w:p>
          <w:p w:rsidR="00605D68" w:rsidRPr="007C2169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F845AD">
              <w:rPr>
                <w:color w:val="000000"/>
                <w:lang w:val="kk-KZ"/>
              </w:rPr>
              <w:t xml:space="preserve">C) </w:t>
            </w:r>
            <w:r w:rsidRPr="007C2169">
              <w:rPr>
                <w:color w:val="000000"/>
                <w:szCs w:val="28"/>
                <w:lang w:val="kk-KZ"/>
              </w:rPr>
              <w:t>Атырау</w:t>
            </w:r>
          </w:p>
          <w:p w:rsidR="00605D68" w:rsidRPr="007C2169" w:rsidRDefault="00605D68" w:rsidP="00605D68">
            <w:pPr>
              <w:ind w:left="400"/>
              <w:rPr>
                <w:color w:val="000000"/>
                <w:szCs w:val="28"/>
                <w:lang w:val="kk-KZ"/>
              </w:rPr>
            </w:pPr>
            <w:r w:rsidRPr="007C2169">
              <w:rPr>
                <w:color w:val="000000"/>
              </w:rPr>
              <w:t xml:space="preserve">D) </w:t>
            </w:r>
            <w:r w:rsidRPr="007C2169">
              <w:rPr>
                <w:color w:val="000000"/>
                <w:szCs w:val="28"/>
                <w:lang w:val="kk-KZ"/>
              </w:rPr>
              <w:t>Қарағанды</w:t>
            </w:r>
          </w:p>
          <w:p w:rsidR="00605D68" w:rsidRPr="007C2169" w:rsidRDefault="00605D68" w:rsidP="00605D68">
            <w:pPr>
              <w:ind w:left="400"/>
              <w:rPr>
                <w:color w:val="000000"/>
              </w:rPr>
            </w:pPr>
            <w:r w:rsidRPr="007C2169">
              <w:rPr>
                <w:color w:val="000000"/>
              </w:rPr>
              <w:t xml:space="preserve">E) </w:t>
            </w:r>
            <w:r w:rsidRPr="007C2169">
              <w:rPr>
                <w:color w:val="000000"/>
                <w:szCs w:val="28"/>
                <w:lang w:val="kk-KZ"/>
              </w:rPr>
              <w:t>Ақтөбе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19.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Жапонияда аз да болса кездесетін кендер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қоңыр көмі</w:t>
            </w:r>
            <w:proofErr w:type="gramStart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, газ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мыс, қорғасын-мырыш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хром, мыс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алтын, күмі</w:t>
            </w:r>
            <w:proofErr w:type="gramStart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с</w:t>
            </w:r>
            <w:proofErr w:type="gramEnd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ab/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мұнай, газ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1 санымен белгіленген физикалық-географиялық аймақ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eastAsia="Calibri" w:cs="Times New Roman"/>
                <w:noProof/>
                <w:color w:val="000000"/>
                <w:szCs w:val="28"/>
                <w:lang w:eastAsia="ru-RU"/>
              </w:rPr>
              <w:drawing>
                <wp:inline distT="0" distB="0" distL="0" distR="0" wp14:anchorId="6C0E9A23" wp14:editId="073C2622">
                  <wp:extent cx="2926080" cy="1652270"/>
                  <wp:effectExtent l="0" t="0" r="7620" b="508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1652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Сарыарқа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Солтү</w:t>
            </w:r>
            <w:proofErr w:type="gramStart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ст</w:t>
            </w:r>
            <w:proofErr w:type="gramEnd"/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ік Қазақ жазығы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Шығыс Еуропа жазығы</w:t>
            </w:r>
          </w:p>
          <w:p w:rsidR="00D606B6" w:rsidRPr="001830BA" w:rsidRDefault="00D606B6" w:rsidP="001830BA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>Орал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Алтай 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1830BA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1830BA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Жер шарындағы биік тау (-лар)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Карпат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Памир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Орал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Тянь-Шань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Мұғалжар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Алтай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Қырым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Сарыарқа</w:t>
            </w:r>
          </w:p>
        </w:tc>
      </w:tr>
      <w:tr w:rsidR="00D606B6" w:rsidRPr="006F273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Солтүстік Америка климатын қалыптастыратын өзіндік ерекшелік (-тер)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төрт жарты шарда орналасуы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солтү</w:t>
            </w:r>
            <w:proofErr w:type="gramStart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ст</w:t>
            </w:r>
            <w:proofErr w:type="gramEnd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ік полюске неғұрлым жақын орналасуы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ендік бағыттағы таулардың болмауы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жер бедерінде таулардың басым болуы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барлық климаттық белдеулердің кесіп өтуі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жағалауын барлық мұхиттардың шайып жатуы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оңтүстікке қарай сүйірленуі</w:t>
            </w:r>
          </w:p>
          <w:p w:rsidR="00D606B6" w:rsidRPr="006F273A" w:rsidRDefault="00D606B6" w:rsidP="001830B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батысы аласа, шығысының биік болуы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23.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Халықтың орналасуына әсер ететін фактор (-лар)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рекреациялық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экономикалық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қоғамдық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шикізат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тұтынушы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энергетикалық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тарихи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табиғи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Қазақстандағы мыс кен орны (орындары)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Қоңырат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Жезқазған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Текелі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Ащысай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Кемпірсай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Степняк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Бозшакөл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Соколов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widowControl w:val="0"/>
              <w:suppressAutoHyphens/>
              <w:autoSpaceDN w:val="0"/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Аустралия дүние жүзі бойынша алдыңғы орын алатын пайдалы қазба (-лар)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газ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фосфорит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асбест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никель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алтын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мұнай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полиметалл</w:t>
            </w:r>
          </w:p>
          <w:p w:rsidR="00D606B6" w:rsidRPr="001830BA" w:rsidRDefault="00D606B6" w:rsidP="001830BA">
            <w:pPr>
              <w:widowControl w:val="0"/>
              <w:suppressAutoHyphens/>
              <w:autoSpaceDN w:val="0"/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темі</w:t>
            </w:r>
            <w:proofErr w:type="gramStart"/>
            <w:r w:rsidRPr="001830BA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р</w:t>
            </w:r>
            <w:proofErr w:type="gramEnd"/>
          </w:p>
        </w:tc>
      </w:tr>
      <w:tr w:rsidR="00D606B6" w:rsidRPr="006F273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1741 жылы В.Беринг пен А.Чириков зерттеген аймақ (-тар)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Алеут аралдары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Нортон шығанағы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Кордильер тауы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Ньюфаундленд аралы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Аппалач тауы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Ұлы жазық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Аляска</w:t>
            </w:r>
          </w:p>
          <w:p w:rsidR="00D606B6" w:rsidRPr="006F273A" w:rsidRDefault="00D606B6" w:rsidP="001830B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Ұлы көлдер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331A5A" w:rsidRPr="00901732" w:rsidRDefault="00D606B6" w:rsidP="00331A5A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27. </w:t>
            </w:r>
            <w:r w:rsidR="00331A5A"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Қазақ диаспорасы саны жөнінен басым мемлекеттер</w:t>
            </w:r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A)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АҚ</w:t>
            </w:r>
            <w:proofErr w:type="gramStart"/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</w:t>
            </w:r>
            <w:proofErr w:type="gramEnd"/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B)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Украина</w:t>
            </w:r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C)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Иран</w:t>
            </w:r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D)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Португалия </w:t>
            </w:r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E)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Өзбекстан</w:t>
            </w:r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F)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Беларусь</w:t>
            </w:r>
          </w:p>
          <w:p w:rsidR="00331A5A" w:rsidRPr="00901732" w:rsidRDefault="00331A5A" w:rsidP="00331A5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1732">
              <w:rPr>
                <w:rFonts w:cs="Times New Roman"/>
                <w:color w:val="000000"/>
              </w:rPr>
              <w:t xml:space="preserve">G)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Грузия</w:t>
            </w:r>
          </w:p>
          <w:p w:rsidR="00D606B6" w:rsidRPr="00331A5A" w:rsidRDefault="00331A5A" w:rsidP="00331A5A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901732">
              <w:rPr>
                <w:rFonts w:cs="Times New Roman"/>
                <w:color w:val="000000"/>
              </w:rPr>
              <w:t xml:space="preserve">H) </w:t>
            </w:r>
            <w:r w:rsidRPr="0090173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Ресей</w:t>
            </w:r>
            <w:bookmarkStart w:id="0" w:name="_GoBack"/>
            <w:bookmarkEnd w:id="0"/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Солтүстік Еуропа елі (елдері)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Швеция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Ирландия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Испания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Норвегия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Ұлыбритания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Нидерланд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Швейцария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Германия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Батыс Тянь-Шаньның жотасы (жоталары)</w:t>
            </w:r>
            <w:r w:rsidRPr="001830BA">
              <w:rPr>
                <w:rFonts w:eastAsia="Calibri" w:cs="Times New Roman"/>
                <w:color w:val="000000"/>
              </w:rPr>
              <w:t xml:space="preserve"> 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Іле Алатауы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Өгем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Қаратау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Кіндіктас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Ұзынқара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6F273A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Күнгей Алатауы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Хантау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proofErr w:type="gramStart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</w:t>
            </w:r>
            <w:proofErr w:type="gramEnd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іскем</w:t>
            </w:r>
          </w:p>
        </w:tc>
      </w:tr>
      <w:tr w:rsidR="00D606B6" w:rsidRPr="001830BA" w:rsidTr="001830BA">
        <w:trPr>
          <w:cantSplit/>
        </w:trPr>
        <w:tc>
          <w:tcPr>
            <w:tcW w:w="9640" w:type="dxa"/>
            <w:shd w:val="clear" w:color="auto" w:fill="auto"/>
          </w:tcPr>
          <w:p w:rsidR="00D606B6" w:rsidRPr="001830BA" w:rsidRDefault="00D606B6" w:rsidP="001830BA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  <w:szCs w:val="28"/>
                <w:lang w:val="kk-KZ"/>
              </w:rPr>
              <w:t xml:space="preserve">30.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Халықаралық экономикалық қарым-қатынастардың ең байырғы түрі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A)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импорт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B)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неси</w:t>
            </w:r>
            <w:proofErr w:type="gramStart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е-</w:t>
            </w:r>
            <w:proofErr w:type="gramEnd"/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қаржы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C)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сыртқы сауда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D)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жұмыс күші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E)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туризм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F)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экспорт</w:t>
            </w:r>
          </w:p>
          <w:p w:rsidR="00D606B6" w:rsidRPr="001830BA" w:rsidRDefault="00D606B6" w:rsidP="001830BA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1830BA">
              <w:rPr>
                <w:rFonts w:cs="Times New Roman"/>
                <w:color w:val="000000"/>
              </w:rPr>
              <w:t xml:space="preserve">G)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ғылыми-техникалық революция</w:t>
            </w:r>
          </w:p>
          <w:p w:rsidR="00D606B6" w:rsidRPr="001830BA" w:rsidRDefault="00D606B6" w:rsidP="001830BA">
            <w:pPr>
              <w:ind w:left="400"/>
              <w:rPr>
                <w:rFonts w:cs="Times New Roman"/>
                <w:color w:val="000000"/>
              </w:rPr>
            </w:pPr>
            <w:r w:rsidRPr="001830BA">
              <w:rPr>
                <w:rFonts w:cs="Times New Roman"/>
                <w:color w:val="000000"/>
              </w:rPr>
              <w:t xml:space="preserve">H) </w:t>
            </w:r>
            <w:r w:rsidRPr="001830B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экономикалық ынтымақтастық</w:t>
            </w:r>
          </w:p>
        </w:tc>
      </w:tr>
    </w:tbl>
    <w:p w:rsidR="00D606B6" w:rsidRPr="001830BA" w:rsidRDefault="00D606B6" w:rsidP="001830BA">
      <w:pPr>
        <w:ind w:left="400"/>
        <w:rPr>
          <w:rFonts w:cs="Times New Roman"/>
          <w:color w:val="000000"/>
        </w:rPr>
      </w:pPr>
    </w:p>
    <w:p w:rsidR="00D606B6" w:rsidRPr="001830BA" w:rsidRDefault="00D606B6" w:rsidP="001830BA">
      <w:pPr>
        <w:ind w:left="400"/>
        <w:jc w:val="center"/>
        <w:rPr>
          <w:rFonts w:cs="Times New Roman"/>
          <w:b/>
          <w:color w:val="000000"/>
        </w:rPr>
      </w:pPr>
      <w:r w:rsidRPr="001830BA">
        <w:rPr>
          <w:rFonts w:cs="Times New Roman"/>
          <w:b/>
          <w:color w:val="000000"/>
        </w:rPr>
        <w:t xml:space="preserve"> ГЕОГРАФИЯ</w:t>
      </w:r>
    </w:p>
    <w:p w:rsidR="00D606B6" w:rsidRPr="001830BA" w:rsidRDefault="00D606B6" w:rsidP="001830BA">
      <w:pPr>
        <w:ind w:left="400"/>
        <w:jc w:val="center"/>
        <w:rPr>
          <w:rFonts w:cs="Times New Roman"/>
          <w:b/>
          <w:color w:val="000000"/>
        </w:rPr>
      </w:pPr>
      <w:r w:rsidRPr="001830BA">
        <w:rPr>
          <w:rFonts w:cs="Times New Roman"/>
          <w:b/>
          <w:color w:val="000000"/>
        </w:rPr>
        <w:t xml:space="preserve"> </w:t>
      </w:r>
      <w:proofErr w:type="gramStart"/>
      <w:r w:rsidRPr="001830BA">
        <w:rPr>
          <w:rFonts w:cs="Times New Roman"/>
          <w:b/>
          <w:color w:val="000000"/>
        </w:rPr>
        <w:t>П</w:t>
      </w:r>
      <w:proofErr w:type="gramEnd"/>
      <w:r w:rsidRPr="001830BA">
        <w:rPr>
          <w:rFonts w:cs="Times New Roman"/>
          <w:b/>
          <w:color w:val="000000"/>
        </w:rPr>
        <w:t>ӘНІНЕН СЫНАҚ АЯҚТАЛДЫ</w:t>
      </w:r>
    </w:p>
    <w:p w:rsidR="00D606B6" w:rsidRDefault="00D606B6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A71E71" w:rsidRPr="00A71E71" w:rsidRDefault="00A71E71" w:rsidP="00A71E71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A71E71" w:rsidRPr="00A71E71" w:rsidSect="00D606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6B6" w:rsidRDefault="00D606B6" w:rsidP="00D606B6">
      <w:pPr>
        <w:spacing w:line="240" w:lineRule="auto"/>
      </w:pPr>
      <w:r>
        <w:separator/>
      </w:r>
    </w:p>
  </w:endnote>
  <w:endnote w:type="continuationSeparator" w:id="0">
    <w:p w:rsidR="00D606B6" w:rsidRDefault="00D606B6" w:rsidP="00D606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6B6" w:rsidRDefault="00D606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6B6" w:rsidRDefault="00D606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6B6" w:rsidRDefault="00D606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6B6" w:rsidRDefault="00D606B6" w:rsidP="00D606B6">
      <w:pPr>
        <w:spacing w:line="240" w:lineRule="auto"/>
      </w:pPr>
      <w:r>
        <w:separator/>
      </w:r>
    </w:p>
  </w:footnote>
  <w:footnote w:type="continuationSeparator" w:id="0">
    <w:p w:rsidR="00D606B6" w:rsidRDefault="00D606B6" w:rsidP="00D606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D606B6" w:rsidP="00D606B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331A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6B6" w:rsidRDefault="00D606B6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1A5A">
      <w:rPr>
        <w:rStyle w:val="a5"/>
        <w:noProof/>
      </w:rPr>
      <w:t>7</w:t>
    </w:r>
    <w:r>
      <w:rPr>
        <w:rStyle w:val="a5"/>
      </w:rPr>
      <w:fldChar w:fldCharType="end"/>
    </w:r>
  </w:p>
  <w:p w:rsidR="00D606B6" w:rsidRPr="00D606B6" w:rsidRDefault="00D606B6" w:rsidP="00D606B6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6B6" w:rsidRDefault="00D606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CE8"/>
    <w:rsid w:val="000114D6"/>
    <w:rsid w:val="000E3623"/>
    <w:rsid w:val="00331A5A"/>
    <w:rsid w:val="003D1CE8"/>
    <w:rsid w:val="005968AA"/>
    <w:rsid w:val="00605D68"/>
    <w:rsid w:val="006F273A"/>
    <w:rsid w:val="0096675B"/>
    <w:rsid w:val="00A71E71"/>
    <w:rsid w:val="00BD7F1E"/>
    <w:rsid w:val="00CC0CCA"/>
    <w:rsid w:val="00D606B6"/>
    <w:rsid w:val="00E37C68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1E71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71E71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1E71"/>
  </w:style>
  <w:style w:type="table" w:styleId="a6">
    <w:name w:val="Table Grid"/>
    <w:basedOn w:val="a1"/>
    <w:uiPriority w:val="59"/>
    <w:rsid w:val="00D606B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06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06B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606B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06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1E71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71E71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1E71"/>
  </w:style>
  <w:style w:type="table" w:styleId="a6">
    <w:name w:val="Table Grid"/>
    <w:basedOn w:val="a1"/>
    <w:uiPriority w:val="59"/>
    <w:rsid w:val="00D606B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606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06B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606B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0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779</Words>
  <Characters>4444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10</cp:revision>
  <dcterms:created xsi:type="dcterms:W3CDTF">2016-12-06T11:41:00Z</dcterms:created>
  <dcterms:modified xsi:type="dcterms:W3CDTF">2016-12-07T04:37:00Z</dcterms:modified>
</cp:coreProperties>
</file>